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60C10" w:rsidRPr="00B81FC1" w:rsidTr="004A2725">
        <w:tc>
          <w:tcPr>
            <w:tcW w:w="5068" w:type="dxa"/>
          </w:tcPr>
          <w:p w:rsidR="00760C10" w:rsidRPr="00B81FC1" w:rsidRDefault="00760C10" w:rsidP="004A27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FC1">
              <w:rPr>
                <w:rFonts w:cs="Times New Roman"/>
                <w:sz w:val="24"/>
                <w:szCs w:val="24"/>
              </w:rPr>
              <w:t xml:space="preserve">Муниципальное общеобразовательное </w:t>
            </w:r>
            <w:r w:rsidR="00DB11C0" w:rsidRPr="00B81FC1">
              <w:rPr>
                <w:rFonts w:cs="Times New Roman"/>
                <w:sz w:val="24"/>
                <w:szCs w:val="24"/>
              </w:rPr>
              <w:t xml:space="preserve">бюджетное </w:t>
            </w:r>
            <w:r w:rsidRPr="00B81FC1">
              <w:rPr>
                <w:rFonts w:cs="Times New Roman"/>
                <w:sz w:val="24"/>
                <w:szCs w:val="24"/>
              </w:rPr>
              <w:t>учреждение</w:t>
            </w:r>
          </w:p>
          <w:p w:rsidR="00760C10" w:rsidRPr="00B81FC1" w:rsidRDefault="00760C10" w:rsidP="004A27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FC1">
              <w:rPr>
                <w:rFonts w:cs="Times New Roman"/>
                <w:sz w:val="24"/>
                <w:szCs w:val="24"/>
              </w:rPr>
              <w:t>«Черкасская средняя общеобразовательная школа</w:t>
            </w:r>
            <w:r w:rsidR="00DB11C0" w:rsidRPr="00B81FC1">
              <w:rPr>
                <w:rFonts w:cs="Times New Roman"/>
                <w:sz w:val="24"/>
                <w:szCs w:val="24"/>
              </w:rPr>
              <w:t xml:space="preserve"> имени Григория Тимофеевича Чумакова</w:t>
            </w:r>
            <w:r w:rsidRPr="00B81FC1">
              <w:rPr>
                <w:rFonts w:cs="Times New Roman"/>
                <w:sz w:val="24"/>
                <w:szCs w:val="24"/>
              </w:rPr>
              <w:t>»</w:t>
            </w:r>
          </w:p>
          <w:p w:rsidR="00760C10" w:rsidRPr="00B81FC1" w:rsidRDefault="00760C10" w:rsidP="004A27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81FC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81FC1">
              <w:rPr>
                <w:rFonts w:cs="Times New Roman"/>
                <w:sz w:val="24"/>
                <w:szCs w:val="24"/>
              </w:rPr>
              <w:t xml:space="preserve"> Р И К А З</w:t>
            </w:r>
          </w:p>
          <w:p w:rsidR="00760C10" w:rsidRPr="00B81FC1" w:rsidRDefault="006E0126" w:rsidP="004A27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FC1">
              <w:rPr>
                <w:rFonts w:cs="Times New Roman"/>
                <w:sz w:val="24"/>
                <w:szCs w:val="24"/>
              </w:rPr>
              <w:t xml:space="preserve">         </w:t>
            </w:r>
            <w:r w:rsidR="002B4BBF">
              <w:rPr>
                <w:rFonts w:cs="Times New Roman"/>
                <w:sz w:val="24"/>
                <w:szCs w:val="24"/>
              </w:rPr>
              <w:t xml:space="preserve">    № 15                   от 13.09.2024</w:t>
            </w:r>
            <w:r w:rsidR="00760C10" w:rsidRPr="00B81FC1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760C10" w:rsidRPr="00B81FC1" w:rsidRDefault="00760C10" w:rsidP="004A27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FC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B81FC1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B81FC1">
              <w:rPr>
                <w:rFonts w:cs="Times New Roman"/>
                <w:sz w:val="24"/>
                <w:szCs w:val="24"/>
              </w:rPr>
              <w:t>еркассы</w:t>
            </w:r>
          </w:p>
          <w:p w:rsidR="00760C10" w:rsidRPr="00B81FC1" w:rsidRDefault="00760C10" w:rsidP="004A272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81FC1">
              <w:rPr>
                <w:rFonts w:cs="Times New Roman"/>
                <w:sz w:val="24"/>
                <w:szCs w:val="24"/>
              </w:rPr>
              <w:t>Саракташского</w:t>
            </w:r>
            <w:proofErr w:type="spellEnd"/>
            <w:r w:rsidRPr="00B81FC1">
              <w:rPr>
                <w:rFonts w:cs="Times New Roman"/>
                <w:sz w:val="24"/>
                <w:szCs w:val="24"/>
              </w:rPr>
              <w:t xml:space="preserve"> района</w:t>
            </w:r>
          </w:p>
          <w:p w:rsidR="00760C10" w:rsidRPr="00B81FC1" w:rsidRDefault="00760C10" w:rsidP="004A27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FC1">
              <w:rPr>
                <w:rFonts w:cs="Times New Roman"/>
                <w:sz w:val="24"/>
                <w:szCs w:val="24"/>
              </w:rPr>
              <w:t>Оренбургской области</w:t>
            </w:r>
          </w:p>
          <w:p w:rsidR="00760C10" w:rsidRPr="00B81FC1" w:rsidRDefault="00760C10" w:rsidP="00760C1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B81FC1">
              <w:rPr>
                <w:rFonts w:cs="Times New Roman"/>
                <w:sz w:val="24"/>
                <w:szCs w:val="24"/>
              </w:rPr>
              <w:t>« О проведении школьного этапа Всероссийской олим</w:t>
            </w:r>
            <w:r w:rsidRPr="00B81FC1">
              <w:rPr>
                <w:rFonts w:cs="Times New Roman"/>
                <w:sz w:val="24"/>
                <w:szCs w:val="24"/>
              </w:rPr>
              <w:softHyphen/>
            </w:r>
            <w:r w:rsidR="0043468A" w:rsidRPr="00B81FC1">
              <w:rPr>
                <w:rFonts w:cs="Times New Roman"/>
                <w:spacing w:val="-1"/>
                <w:sz w:val="24"/>
                <w:szCs w:val="24"/>
              </w:rPr>
              <w:t>пиады ш</w:t>
            </w:r>
            <w:r w:rsidRPr="00B81FC1">
              <w:rPr>
                <w:rFonts w:cs="Times New Roman"/>
                <w:spacing w:val="-1"/>
                <w:sz w:val="24"/>
                <w:szCs w:val="24"/>
              </w:rPr>
              <w:t>кольников</w:t>
            </w:r>
            <w:r w:rsidRPr="00B81FC1">
              <w:rPr>
                <w:rFonts w:cs="Times New Roman"/>
                <w:sz w:val="24"/>
                <w:szCs w:val="24"/>
              </w:rPr>
              <w:t>»</w:t>
            </w:r>
          </w:p>
          <w:p w:rsidR="00760C10" w:rsidRPr="00B81FC1" w:rsidRDefault="00760C10" w:rsidP="004A27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60C10" w:rsidRPr="00B81FC1" w:rsidRDefault="00760C10" w:rsidP="004A272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F2F60" w:rsidRPr="00B81FC1" w:rsidRDefault="00994AC1" w:rsidP="005F2F60">
      <w:pPr>
        <w:ind w:firstLine="284"/>
        <w:jc w:val="both"/>
        <w:rPr>
          <w:rFonts w:eastAsia="Times New Roman" w:cs="Times New Roman"/>
        </w:rPr>
      </w:pPr>
      <w:r w:rsidRPr="00B81FC1">
        <w:rPr>
          <w:rFonts w:cs="Times New Roman"/>
        </w:rPr>
        <w:tab/>
      </w:r>
      <w:proofErr w:type="gramStart"/>
      <w:r w:rsidR="005F2F60" w:rsidRPr="00B81FC1">
        <w:rPr>
          <w:rFonts w:eastAsia="Times New Roman" w:cs="Times New Roman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и приказами Министерства образо</w:t>
      </w:r>
      <w:r w:rsidR="002B4BBF">
        <w:rPr>
          <w:rFonts w:eastAsia="Times New Roman" w:cs="Times New Roman"/>
        </w:rPr>
        <w:t>вания Оренбургской области от 28.08.2024 г. № 01-21/147</w:t>
      </w:r>
      <w:r w:rsidR="003F4051">
        <w:rPr>
          <w:rFonts w:eastAsia="Times New Roman" w:cs="Times New Roman"/>
        </w:rPr>
        <w:t>2</w:t>
      </w:r>
      <w:r w:rsidR="005F2F60" w:rsidRPr="00B81FC1">
        <w:rPr>
          <w:rFonts w:eastAsia="Times New Roman" w:cs="Times New Roman"/>
        </w:rPr>
        <w:t xml:space="preserve"> «Об организации и проведении школьного этапа всероссий</w:t>
      </w:r>
      <w:r w:rsidR="002B4BBF">
        <w:rPr>
          <w:rFonts w:eastAsia="Times New Roman" w:cs="Times New Roman"/>
        </w:rPr>
        <w:t>ской олимпиады школьников в 2024/2025</w:t>
      </w:r>
      <w:r w:rsidR="005F2F60" w:rsidRPr="00B81FC1">
        <w:rPr>
          <w:rFonts w:eastAsia="Times New Roman" w:cs="Times New Roman"/>
        </w:rPr>
        <w:t xml:space="preserve"> учебном году», положением о проведении предметной олимпиады для младших школьников, утвержденного приказом РОО №258 от 06.10.2010г., на основании</w:t>
      </w:r>
      <w:proofErr w:type="gramEnd"/>
      <w:r w:rsidR="005F2F60" w:rsidRPr="00B81FC1">
        <w:rPr>
          <w:rFonts w:eastAsia="Times New Roman" w:cs="Times New Roman"/>
        </w:rPr>
        <w:t xml:space="preserve"> приказа </w:t>
      </w:r>
      <w:r w:rsidR="002B4BBF">
        <w:rPr>
          <w:rFonts w:eastAsia="Times New Roman" w:cs="Times New Roman"/>
        </w:rPr>
        <w:t>МКУ РОО №273 от 03.09.2024</w:t>
      </w:r>
      <w:r w:rsidR="003F4051">
        <w:rPr>
          <w:rFonts w:eastAsia="Times New Roman" w:cs="Times New Roman"/>
        </w:rPr>
        <w:t>г</w:t>
      </w:r>
    </w:p>
    <w:p w:rsidR="00EF5020" w:rsidRPr="00B81FC1" w:rsidRDefault="00D80F8A" w:rsidP="00760C10">
      <w:pPr>
        <w:pStyle w:val="a4"/>
        <w:rPr>
          <w:rFonts w:cs="Times New Roman"/>
          <w:sz w:val="24"/>
          <w:szCs w:val="24"/>
        </w:rPr>
      </w:pPr>
      <w:r w:rsidRPr="00B81FC1">
        <w:rPr>
          <w:rFonts w:cs="Times New Roman"/>
          <w:sz w:val="24"/>
          <w:szCs w:val="24"/>
        </w:rPr>
        <w:t>приказываю:</w:t>
      </w:r>
    </w:p>
    <w:p w:rsidR="00D80F8A" w:rsidRPr="00B81FC1" w:rsidRDefault="00EF5020" w:rsidP="00760C10">
      <w:pPr>
        <w:pStyle w:val="a4"/>
        <w:jc w:val="center"/>
        <w:rPr>
          <w:rFonts w:cs="Times New Roman"/>
          <w:sz w:val="24"/>
          <w:szCs w:val="24"/>
        </w:rPr>
      </w:pPr>
      <w:r w:rsidRPr="00B81FC1">
        <w:rPr>
          <w:rFonts w:cs="Times New Roman"/>
          <w:sz w:val="24"/>
          <w:szCs w:val="24"/>
        </w:rPr>
        <w:t>п.1</w:t>
      </w:r>
    </w:p>
    <w:p w:rsidR="00D13BD4" w:rsidRPr="00B81FC1" w:rsidRDefault="00D13BD4" w:rsidP="00760C10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F2F60" w:rsidRPr="00B81FC1" w:rsidRDefault="005F2F60" w:rsidP="005F2F60">
      <w:pPr>
        <w:ind w:firstLine="709"/>
        <w:jc w:val="both"/>
        <w:rPr>
          <w:rFonts w:eastAsia="Times New Roman" w:cs="Times New Roman"/>
        </w:rPr>
      </w:pPr>
      <w:r w:rsidRPr="00B81FC1">
        <w:rPr>
          <w:rFonts w:eastAsia="Times New Roman" w:cs="Times New Roman"/>
        </w:rPr>
        <w:t>1.Провести школьный этап всероссийской олимпиады школьников, в том числе в онлайн-формате по шести предметам (астрономия, биология, информатика, математика, физика, химия), предметной олимпиады для младших школьников (далее – школьный этап олимпиады) с учетом противоэпидемических мероприятий, согласно графику.</w:t>
      </w:r>
    </w:p>
    <w:p w:rsidR="005F2F60" w:rsidRPr="005F2F60" w:rsidRDefault="002B4BBF" w:rsidP="005F2F60">
      <w:pPr>
        <w:ind w:firstLine="709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Срок: до 31 октября 2024</w:t>
      </w:r>
      <w:r w:rsidR="005F2F60" w:rsidRPr="005F2F60">
        <w:rPr>
          <w:rFonts w:eastAsia="Times New Roman" w:cs="Times New Roman"/>
        </w:rPr>
        <w:t xml:space="preserve"> г.</w:t>
      </w:r>
    </w:p>
    <w:p w:rsidR="008D1E79" w:rsidRPr="00B81FC1" w:rsidRDefault="008D1E79" w:rsidP="00760C10">
      <w:pPr>
        <w:pStyle w:val="a4"/>
        <w:rPr>
          <w:rFonts w:cs="Times New Roman"/>
          <w:sz w:val="24"/>
          <w:szCs w:val="24"/>
        </w:rPr>
      </w:pPr>
    </w:p>
    <w:p w:rsidR="008D1E79" w:rsidRPr="00B81FC1" w:rsidRDefault="0035227A" w:rsidP="0035227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cs="Times New Roman"/>
          <w:spacing w:val="-10"/>
        </w:rPr>
      </w:pPr>
      <w:r w:rsidRPr="00B81FC1">
        <w:rPr>
          <w:rFonts w:cs="Times New Roman"/>
        </w:rPr>
        <w:t xml:space="preserve">2. </w:t>
      </w:r>
      <w:r w:rsidR="00D80F8A" w:rsidRPr="00B81FC1">
        <w:rPr>
          <w:rFonts w:cs="Times New Roman"/>
        </w:rPr>
        <w:t xml:space="preserve">Назначить </w:t>
      </w:r>
      <w:proofErr w:type="spellStart"/>
      <w:r w:rsidR="00D80F8A" w:rsidRPr="00B81FC1">
        <w:rPr>
          <w:rFonts w:cs="Times New Roman"/>
        </w:rPr>
        <w:t>Сидорчук</w:t>
      </w:r>
      <w:proofErr w:type="spellEnd"/>
      <w:r w:rsidR="00D80F8A" w:rsidRPr="00B81FC1">
        <w:rPr>
          <w:rFonts w:cs="Times New Roman"/>
        </w:rPr>
        <w:t xml:space="preserve"> Светлану Юрьевну, заместителя директора школы по учебной работе  ответственной</w:t>
      </w:r>
      <w:r w:rsidR="008D1E79" w:rsidRPr="00B81FC1">
        <w:rPr>
          <w:rFonts w:cs="Times New Roman"/>
        </w:rPr>
        <w:t xml:space="preserve"> за организацию и проведе</w:t>
      </w:r>
      <w:r w:rsidR="008D1E79" w:rsidRPr="00B81FC1">
        <w:rPr>
          <w:rFonts w:cs="Times New Roman"/>
        </w:rPr>
        <w:softHyphen/>
      </w:r>
      <w:r w:rsidR="008D1E79" w:rsidRPr="00B81FC1">
        <w:rPr>
          <w:rFonts w:cs="Times New Roman"/>
          <w:spacing w:val="-1"/>
        </w:rPr>
        <w:t>ние школьного этапа Всероссий</w:t>
      </w:r>
      <w:r w:rsidR="005F2F60" w:rsidRPr="00B81FC1">
        <w:rPr>
          <w:rFonts w:cs="Times New Roman"/>
          <w:spacing w:val="-1"/>
        </w:rPr>
        <w:t xml:space="preserve">ской олимпиады школьников в </w:t>
      </w:r>
      <w:r w:rsidR="002B4BBF">
        <w:rPr>
          <w:rFonts w:cs="Times New Roman"/>
          <w:spacing w:val="-1"/>
        </w:rPr>
        <w:t>2024-2025</w:t>
      </w:r>
      <w:r w:rsidR="008D1E79" w:rsidRPr="00B81FC1">
        <w:rPr>
          <w:rFonts w:cs="Times New Roman"/>
          <w:spacing w:val="-1"/>
        </w:rPr>
        <w:t xml:space="preserve"> учебном году.</w:t>
      </w:r>
    </w:p>
    <w:p w:rsidR="008D1E79" w:rsidRPr="00B81FC1" w:rsidRDefault="0035227A" w:rsidP="0035227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17" w:lineRule="exact"/>
        <w:jc w:val="both"/>
        <w:rPr>
          <w:rFonts w:cs="Times New Roman"/>
          <w:spacing w:val="-10"/>
        </w:rPr>
      </w:pPr>
      <w:r w:rsidRPr="00B81FC1">
        <w:rPr>
          <w:rFonts w:cs="Times New Roman"/>
        </w:rPr>
        <w:t xml:space="preserve">3. </w:t>
      </w:r>
      <w:r w:rsidR="008D1E79" w:rsidRPr="00B81FC1">
        <w:rPr>
          <w:rFonts w:cs="Times New Roman"/>
        </w:rPr>
        <w:t>Использовать  методические рекомендации   по   проведению  школьного тура</w:t>
      </w:r>
      <w:r w:rsidR="006E63DF" w:rsidRPr="00B81FC1">
        <w:rPr>
          <w:rFonts w:cs="Times New Roman"/>
        </w:rPr>
        <w:t xml:space="preserve"> </w:t>
      </w:r>
      <w:r w:rsidR="008D1E79" w:rsidRPr="00B81FC1">
        <w:rPr>
          <w:rFonts w:cs="Times New Roman"/>
          <w:spacing w:val="-1"/>
        </w:rPr>
        <w:t>разработанные центральными предметн</w:t>
      </w:r>
      <w:proofErr w:type="gramStart"/>
      <w:r w:rsidR="008D1E79" w:rsidRPr="00B81FC1">
        <w:rPr>
          <w:rFonts w:cs="Times New Roman"/>
          <w:spacing w:val="-1"/>
        </w:rPr>
        <w:t>о-</w:t>
      </w:r>
      <w:proofErr w:type="gramEnd"/>
      <w:r w:rsidR="0065645C" w:rsidRPr="00B81FC1">
        <w:rPr>
          <w:rFonts w:cs="Times New Roman"/>
          <w:spacing w:val="-1"/>
        </w:rPr>
        <w:t xml:space="preserve"> методическими комиссиями   и  </w:t>
      </w:r>
      <w:r w:rsidR="008D1E79" w:rsidRPr="00B81FC1">
        <w:rPr>
          <w:rFonts w:cs="Times New Roman"/>
          <w:spacing w:val="-1"/>
        </w:rPr>
        <w:t>олимпиадные</w:t>
      </w:r>
      <w:r w:rsidR="006E63DF" w:rsidRPr="00B81FC1">
        <w:rPr>
          <w:rFonts w:cs="Times New Roman"/>
          <w:spacing w:val="-1"/>
        </w:rPr>
        <w:t xml:space="preserve"> </w:t>
      </w:r>
      <w:r w:rsidR="008D1E79" w:rsidRPr="00B81FC1">
        <w:rPr>
          <w:rFonts w:cs="Times New Roman"/>
        </w:rPr>
        <w:t>задания разработанные</w:t>
      </w:r>
      <w:r w:rsidR="006E63DF" w:rsidRPr="00B81FC1">
        <w:rPr>
          <w:rFonts w:cs="Times New Roman"/>
        </w:rPr>
        <w:t xml:space="preserve"> </w:t>
      </w:r>
      <w:r w:rsidR="00D80F8A" w:rsidRPr="00B81FC1">
        <w:rPr>
          <w:rFonts w:cs="Times New Roman"/>
        </w:rPr>
        <w:t>районной  предметно-методической</w:t>
      </w:r>
      <w:r w:rsidR="008D1E79" w:rsidRPr="00B81FC1">
        <w:rPr>
          <w:rFonts w:cs="Times New Roman"/>
        </w:rPr>
        <w:t xml:space="preserve"> комисси</w:t>
      </w:r>
      <w:r w:rsidR="00D80F8A" w:rsidRPr="00B81FC1">
        <w:rPr>
          <w:rFonts w:cs="Times New Roman"/>
        </w:rPr>
        <w:t>ей.</w:t>
      </w:r>
    </w:p>
    <w:p w:rsidR="00F20ED0" w:rsidRDefault="0035227A" w:rsidP="0035227A">
      <w:pPr>
        <w:shd w:val="clear" w:color="auto" w:fill="FFFFFF"/>
        <w:tabs>
          <w:tab w:val="left" w:pos="1286"/>
        </w:tabs>
        <w:spacing w:line="326" w:lineRule="exact"/>
        <w:ind w:right="140"/>
        <w:jc w:val="both"/>
        <w:rPr>
          <w:rFonts w:cs="Times New Roman"/>
          <w:spacing w:val="-3"/>
        </w:rPr>
      </w:pPr>
      <w:r w:rsidRPr="00B81FC1">
        <w:rPr>
          <w:rFonts w:cs="Times New Roman"/>
          <w:spacing w:val="-7"/>
        </w:rPr>
        <w:t>4.</w:t>
      </w:r>
      <w:r w:rsidR="008D1E79" w:rsidRPr="00B81FC1">
        <w:rPr>
          <w:rFonts w:cs="Times New Roman"/>
          <w:spacing w:val="-3"/>
        </w:rPr>
        <w:t>Провести школьный этап Олимпиады в следующие сроки:</w:t>
      </w:r>
    </w:p>
    <w:p w:rsidR="00B81FC1" w:rsidRPr="00B81FC1" w:rsidRDefault="00B81FC1" w:rsidP="0035227A">
      <w:pPr>
        <w:shd w:val="clear" w:color="auto" w:fill="FFFFFF"/>
        <w:tabs>
          <w:tab w:val="left" w:pos="1286"/>
        </w:tabs>
        <w:spacing w:line="326" w:lineRule="exact"/>
        <w:ind w:right="140"/>
        <w:jc w:val="both"/>
        <w:rPr>
          <w:rFonts w:cs="Times New Roman"/>
          <w:spacing w:val="-3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966"/>
        <w:gridCol w:w="4980"/>
        <w:gridCol w:w="1701"/>
      </w:tblGrid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№ </w:t>
            </w:r>
            <w:proofErr w:type="gramStart"/>
            <w:r w:rsidRPr="005F2F60">
              <w:rPr>
                <w:rFonts w:eastAsia="Times New Roman" w:cs="Times New Roman"/>
                <w:bCs/>
              </w:rPr>
              <w:t>п</w:t>
            </w:r>
            <w:proofErr w:type="gramEnd"/>
            <w:r w:rsidRPr="005F2F60">
              <w:rPr>
                <w:rFonts w:eastAsia="Times New Roman" w:cs="Times New Roman"/>
                <w:bCs/>
              </w:rPr>
              <w:t>/п</w:t>
            </w:r>
          </w:p>
        </w:tc>
        <w:tc>
          <w:tcPr>
            <w:tcW w:w="1966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Дата проведения</w:t>
            </w:r>
          </w:p>
        </w:tc>
        <w:tc>
          <w:tcPr>
            <w:tcW w:w="4980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Класс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2B4BBF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26.09.2024</w:t>
            </w:r>
          </w:p>
        </w:tc>
        <w:tc>
          <w:tcPr>
            <w:tcW w:w="4980" w:type="dxa"/>
            <w:shd w:val="clear" w:color="auto" w:fill="auto"/>
          </w:tcPr>
          <w:p w:rsidR="002B4BBF" w:rsidRPr="005F2F60" w:rsidRDefault="002B4BBF" w:rsidP="002B4BB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Астрономия (онлайн),</w:t>
            </w:r>
          </w:p>
          <w:p w:rsidR="005F2F60" w:rsidRPr="005F2F60" w:rsidRDefault="002B4BBF" w:rsidP="002B4BB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Искусство (мировая художественная культура)</w:t>
            </w:r>
          </w:p>
        </w:tc>
        <w:tc>
          <w:tcPr>
            <w:tcW w:w="1701" w:type="dxa"/>
            <w:shd w:val="clear" w:color="auto" w:fill="auto"/>
          </w:tcPr>
          <w:p w:rsidR="005F2F60" w:rsidRPr="005F2F60" w:rsidRDefault="002B4BBF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</w:t>
            </w:r>
            <w:r w:rsidR="005F2F60" w:rsidRPr="005F2F60">
              <w:rPr>
                <w:rFonts w:eastAsia="Times New Roman" w:cs="Times New Roman"/>
                <w:bCs/>
              </w:rPr>
              <w:t>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  <w:r w:rsidRPr="005F2F60">
              <w:rPr>
                <w:rFonts w:eastAsia="Times New Roman" w:cs="Times New Roman"/>
                <w:bCs/>
              </w:rPr>
              <w:t>5-11</w:t>
            </w:r>
          </w:p>
        </w:tc>
      </w:tr>
      <w:tr w:rsidR="003F4051" w:rsidRPr="005F2F60" w:rsidTr="002314F2">
        <w:tc>
          <w:tcPr>
            <w:tcW w:w="851" w:type="dxa"/>
            <w:shd w:val="clear" w:color="auto" w:fill="auto"/>
          </w:tcPr>
          <w:p w:rsidR="003F4051" w:rsidRPr="005F2F60" w:rsidRDefault="003F4051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3F4051" w:rsidRDefault="002B4BBF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30.09.2024</w:t>
            </w:r>
          </w:p>
        </w:tc>
        <w:tc>
          <w:tcPr>
            <w:tcW w:w="4980" w:type="dxa"/>
            <w:shd w:val="clear" w:color="auto" w:fill="auto"/>
          </w:tcPr>
          <w:p w:rsidR="003F4051" w:rsidRPr="005F2F60" w:rsidRDefault="003F4051" w:rsidP="003F4051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Обществознание </w:t>
            </w:r>
          </w:p>
          <w:p w:rsidR="003F4051" w:rsidRPr="005F2F60" w:rsidRDefault="003F4051" w:rsidP="003F405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Немецкий язык, Английский язык</w:t>
            </w:r>
          </w:p>
        </w:tc>
        <w:tc>
          <w:tcPr>
            <w:tcW w:w="1701" w:type="dxa"/>
            <w:shd w:val="clear" w:color="auto" w:fill="auto"/>
          </w:tcPr>
          <w:p w:rsidR="003F4051" w:rsidRPr="005F2F60" w:rsidRDefault="002B4BBF" w:rsidP="003F4051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</w:t>
            </w:r>
            <w:r w:rsidR="003F4051" w:rsidRPr="005F2F60">
              <w:rPr>
                <w:rFonts w:eastAsia="Times New Roman" w:cs="Times New Roman"/>
                <w:bCs/>
              </w:rPr>
              <w:t>-11</w:t>
            </w:r>
          </w:p>
          <w:p w:rsidR="003F4051" w:rsidRPr="005F2F60" w:rsidRDefault="003F4051" w:rsidP="003F4051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5-11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2B4BBF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03.10.2024</w:t>
            </w:r>
          </w:p>
        </w:tc>
        <w:tc>
          <w:tcPr>
            <w:tcW w:w="4980" w:type="dxa"/>
            <w:shd w:val="clear" w:color="auto" w:fill="auto"/>
          </w:tcPr>
          <w:p w:rsidR="002B4BBF" w:rsidRPr="005F2F60" w:rsidRDefault="002B4BBF" w:rsidP="002B4BBF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Физика (онлайн)</w:t>
            </w:r>
            <w:r w:rsidRPr="005F2F60">
              <w:rPr>
                <w:rFonts w:eastAsia="Times New Roman" w:cs="Times New Roman"/>
                <w:bCs/>
              </w:rPr>
              <w:t xml:space="preserve"> 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Технология, 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Татарский язык, Башкирский язык</w:t>
            </w:r>
          </w:p>
        </w:tc>
        <w:tc>
          <w:tcPr>
            <w:tcW w:w="1701" w:type="dxa"/>
            <w:shd w:val="clear" w:color="auto" w:fill="auto"/>
          </w:tcPr>
          <w:p w:rsidR="002B4BBF" w:rsidRDefault="002B4BBF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5-9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  <w:r w:rsidRPr="005F2F60">
              <w:rPr>
                <w:rFonts w:eastAsia="Times New Roman" w:cs="Times New Roman"/>
                <w:bCs/>
              </w:rPr>
              <w:t>5-9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3F4051" w:rsidP="002B4B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</w:t>
            </w:r>
            <w:r w:rsidR="002B4BBF">
              <w:rPr>
                <w:rFonts w:eastAsia="Times New Roman" w:cs="Times New Roman"/>
                <w:bCs/>
              </w:rPr>
              <w:t>7.10.2024</w:t>
            </w:r>
          </w:p>
        </w:tc>
        <w:tc>
          <w:tcPr>
            <w:tcW w:w="4980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Окружающий мир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 География, </w:t>
            </w:r>
          </w:p>
          <w:p w:rsid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 Право.</w:t>
            </w:r>
          </w:p>
          <w:p w:rsidR="003F4051" w:rsidRPr="005F2F60" w:rsidRDefault="003F4051" w:rsidP="005F2F60">
            <w:p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4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5-11</w:t>
            </w:r>
          </w:p>
          <w:p w:rsidR="005F2F60" w:rsidRPr="005F2F60" w:rsidRDefault="002B4BBF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  <w:r>
              <w:rPr>
                <w:rFonts w:eastAsia="Times New Roman" w:cs="Times New Roman"/>
                <w:bCs/>
              </w:rPr>
              <w:t>9</w:t>
            </w:r>
            <w:r w:rsidR="005F2F60" w:rsidRPr="005F2F60">
              <w:rPr>
                <w:rFonts w:eastAsia="Times New Roman" w:cs="Times New Roman"/>
                <w:bCs/>
              </w:rPr>
              <w:t>-11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09.10.2024</w:t>
            </w:r>
          </w:p>
        </w:tc>
        <w:tc>
          <w:tcPr>
            <w:tcW w:w="4980" w:type="dxa"/>
            <w:shd w:val="clear" w:color="auto" w:fill="auto"/>
          </w:tcPr>
          <w:p w:rsidR="002B4BBF" w:rsidRPr="005F2F60" w:rsidRDefault="002B4BBF" w:rsidP="002B4BBF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Русский язык, ОБЖ,</w:t>
            </w:r>
          </w:p>
          <w:p w:rsidR="005F2F60" w:rsidRPr="005F2F60" w:rsidRDefault="005F2F60" w:rsidP="002B4BBF">
            <w:p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C40AD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</w:t>
            </w:r>
            <w:r w:rsidRPr="005F2F60">
              <w:rPr>
                <w:rFonts w:eastAsia="Times New Roman" w:cs="Times New Roman"/>
                <w:bCs/>
              </w:rPr>
              <w:t>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8-11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10.10.2024</w:t>
            </w:r>
          </w:p>
        </w:tc>
        <w:tc>
          <w:tcPr>
            <w:tcW w:w="4980" w:type="dxa"/>
            <w:shd w:val="clear" w:color="auto" w:fill="auto"/>
          </w:tcPr>
          <w:p w:rsidR="00EC40AD" w:rsidRPr="005F2F60" w:rsidRDefault="00EC40AD" w:rsidP="00EC40AD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Биология (онлайн),</w:t>
            </w:r>
            <w:r w:rsidRPr="005F2F60">
              <w:rPr>
                <w:rFonts w:eastAsia="Times New Roman" w:cs="Times New Roman"/>
                <w:bCs/>
              </w:rPr>
              <w:t xml:space="preserve"> </w:t>
            </w:r>
          </w:p>
          <w:p w:rsidR="005F2F60" w:rsidRPr="005F2F60" w:rsidRDefault="00EC40AD" w:rsidP="00EC40AD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Экономика, </w:t>
            </w:r>
          </w:p>
        </w:tc>
        <w:tc>
          <w:tcPr>
            <w:tcW w:w="1701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5-6</w:t>
            </w:r>
          </w:p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</w:t>
            </w:r>
            <w:r w:rsidR="005F2F60" w:rsidRPr="005F2F60">
              <w:rPr>
                <w:rFonts w:eastAsia="Times New Roman" w:cs="Times New Roman"/>
                <w:bCs/>
              </w:rPr>
              <w:t>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  <w:r w:rsidRPr="005F2F60">
              <w:rPr>
                <w:rFonts w:eastAsia="Times New Roman" w:cs="Times New Roman"/>
                <w:bCs/>
              </w:rPr>
              <w:lastRenderedPageBreak/>
              <w:t>9-11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11.10.2024</w:t>
            </w:r>
          </w:p>
        </w:tc>
        <w:tc>
          <w:tcPr>
            <w:tcW w:w="4980" w:type="dxa"/>
            <w:shd w:val="clear" w:color="auto" w:fill="auto"/>
          </w:tcPr>
          <w:p w:rsidR="00EC40AD" w:rsidRPr="005F2F60" w:rsidRDefault="00EC40AD" w:rsidP="00EC40AD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Биология (онлайн),</w:t>
            </w:r>
            <w:r w:rsidRPr="005F2F60">
              <w:rPr>
                <w:rFonts w:eastAsia="Times New Roman" w:cs="Times New Roman"/>
                <w:bCs/>
              </w:rPr>
              <w:t xml:space="preserve"> </w:t>
            </w:r>
          </w:p>
          <w:p w:rsidR="005F2F60" w:rsidRPr="005F2F60" w:rsidRDefault="005F2F60" w:rsidP="003F4051">
            <w:p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F4051" w:rsidRPr="005F2F60" w:rsidRDefault="00EC40AD" w:rsidP="003F4051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</w:t>
            </w:r>
            <w:r w:rsidR="003F4051" w:rsidRPr="005F2F60">
              <w:rPr>
                <w:rFonts w:eastAsia="Times New Roman" w:cs="Times New Roman"/>
                <w:bCs/>
              </w:rPr>
              <w:t>-11</w:t>
            </w:r>
          </w:p>
          <w:p w:rsidR="005F2F60" w:rsidRPr="005F2F60" w:rsidRDefault="005F2F60" w:rsidP="003F4051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14.10.2024</w:t>
            </w:r>
          </w:p>
        </w:tc>
        <w:tc>
          <w:tcPr>
            <w:tcW w:w="4980" w:type="dxa"/>
            <w:shd w:val="clear" w:color="auto" w:fill="auto"/>
          </w:tcPr>
          <w:p w:rsidR="00EC40AD" w:rsidRPr="005F2F60" w:rsidRDefault="00EC40AD" w:rsidP="00EC40AD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Химия (онлайн),</w:t>
            </w:r>
            <w:r w:rsidRPr="005F2F60">
              <w:rPr>
                <w:rFonts w:eastAsia="Times New Roman" w:cs="Times New Roman"/>
                <w:bCs/>
              </w:rPr>
              <w:t xml:space="preserve"> </w:t>
            </w:r>
          </w:p>
          <w:p w:rsidR="00EC40AD" w:rsidRDefault="00EC40AD" w:rsidP="00EC40AD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 xml:space="preserve">Литература, </w:t>
            </w:r>
          </w:p>
          <w:p w:rsidR="00EC40AD" w:rsidRPr="005F2F60" w:rsidRDefault="00EC40AD" w:rsidP="00EC40AD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Литературное чтение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C40AD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</w:p>
          <w:p w:rsidR="00EC40AD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8-11</w:t>
            </w:r>
          </w:p>
          <w:p w:rsidR="00EC40AD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5-11</w:t>
            </w:r>
          </w:p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  <w:r>
              <w:rPr>
                <w:rFonts w:eastAsia="Times New Roman" w:cs="Times New Roman"/>
                <w:bCs/>
              </w:rPr>
              <w:t>4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17.10.2024</w:t>
            </w:r>
          </w:p>
        </w:tc>
        <w:tc>
          <w:tcPr>
            <w:tcW w:w="4980" w:type="dxa"/>
            <w:shd w:val="clear" w:color="auto" w:fill="auto"/>
          </w:tcPr>
          <w:p w:rsidR="00EC40AD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Математика (онлайн)</w:t>
            </w:r>
            <w:r w:rsidR="00EC40AD" w:rsidRPr="005F2F60">
              <w:rPr>
                <w:rFonts w:eastAsia="Times New Roman" w:cs="Times New Roman"/>
                <w:bCs/>
              </w:rPr>
              <w:t xml:space="preserve"> </w:t>
            </w:r>
          </w:p>
          <w:p w:rsidR="005F2F60" w:rsidRDefault="00EC40AD" w:rsidP="005F2F6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Экология</w:t>
            </w:r>
          </w:p>
          <w:p w:rsidR="00EC40AD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C40AD" w:rsidRDefault="00EC40AD" w:rsidP="003F4051">
            <w:pPr>
              <w:jc w:val="center"/>
              <w:rPr>
                <w:rFonts w:eastAsia="Times New Roman" w:cs="Times New Roman"/>
                <w:bCs/>
              </w:rPr>
            </w:pPr>
          </w:p>
          <w:p w:rsidR="00EC40AD" w:rsidRDefault="00EC40AD" w:rsidP="003F4051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4-6</w:t>
            </w:r>
          </w:p>
          <w:p w:rsidR="005F2F60" w:rsidRPr="005F2F60" w:rsidRDefault="00EC40AD" w:rsidP="003F4051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  <w:r>
              <w:rPr>
                <w:rFonts w:eastAsia="Times New Roman" w:cs="Times New Roman"/>
                <w:bCs/>
              </w:rPr>
              <w:t>9</w:t>
            </w:r>
            <w:r w:rsidR="003F4051">
              <w:rPr>
                <w:rFonts w:eastAsia="Times New Roman" w:cs="Times New Roman"/>
                <w:bCs/>
              </w:rPr>
              <w:t>-</w:t>
            </w:r>
            <w:r w:rsidR="005F2F60" w:rsidRPr="005F2F60">
              <w:rPr>
                <w:rFonts w:eastAsia="Times New Roman" w:cs="Times New Roman"/>
                <w:bCs/>
              </w:rPr>
              <w:t>11</w:t>
            </w:r>
          </w:p>
        </w:tc>
      </w:tr>
      <w:tr w:rsidR="00EC40AD" w:rsidRPr="005F2F60" w:rsidTr="002314F2">
        <w:tc>
          <w:tcPr>
            <w:tcW w:w="851" w:type="dxa"/>
            <w:shd w:val="clear" w:color="auto" w:fill="auto"/>
          </w:tcPr>
          <w:p w:rsidR="00EC40AD" w:rsidRPr="005F2F60" w:rsidRDefault="00EC40AD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EC40AD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18.10ю2024</w:t>
            </w:r>
          </w:p>
        </w:tc>
        <w:tc>
          <w:tcPr>
            <w:tcW w:w="4980" w:type="dxa"/>
            <w:shd w:val="clear" w:color="auto" w:fill="auto"/>
          </w:tcPr>
          <w:p w:rsidR="00EC40AD" w:rsidRDefault="00EC40AD" w:rsidP="00EC40AD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Математика (онлайн)</w:t>
            </w:r>
            <w:r w:rsidRPr="005F2F60">
              <w:rPr>
                <w:rFonts w:eastAsia="Times New Roman" w:cs="Times New Roman"/>
                <w:bCs/>
              </w:rPr>
              <w:t xml:space="preserve"> </w:t>
            </w:r>
          </w:p>
          <w:p w:rsidR="00EC40AD" w:rsidRPr="005F2F60" w:rsidRDefault="00EC40AD" w:rsidP="005F2F60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C40AD" w:rsidRDefault="00EC40AD" w:rsidP="003F4051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7-11</w:t>
            </w:r>
          </w:p>
        </w:tc>
      </w:tr>
      <w:tr w:rsidR="005F2F60" w:rsidRPr="005F2F60" w:rsidTr="002314F2">
        <w:tc>
          <w:tcPr>
            <w:tcW w:w="851" w:type="dxa"/>
            <w:shd w:val="clear" w:color="auto" w:fill="auto"/>
          </w:tcPr>
          <w:p w:rsidR="005F2F60" w:rsidRPr="005F2F60" w:rsidRDefault="005F2F60" w:rsidP="005F2F60">
            <w:pPr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1966" w:type="dxa"/>
            <w:shd w:val="clear" w:color="auto" w:fill="auto"/>
          </w:tcPr>
          <w:p w:rsidR="005F2F60" w:rsidRPr="005F2F60" w:rsidRDefault="00EC40AD" w:rsidP="005F2F6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24.10.2024</w:t>
            </w:r>
          </w:p>
        </w:tc>
        <w:tc>
          <w:tcPr>
            <w:tcW w:w="4980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F2F60">
              <w:rPr>
                <w:rFonts w:eastAsia="Times New Roman" w:cs="Times New Roman"/>
                <w:b/>
                <w:bCs/>
              </w:rPr>
              <w:t>Информатика (онлайн)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Физическая культура, История</w:t>
            </w:r>
          </w:p>
        </w:tc>
        <w:tc>
          <w:tcPr>
            <w:tcW w:w="1701" w:type="dxa"/>
            <w:shd w:val="clear" w:color="auto" w:fill="auto"/>
          </w:tcPr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5-11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</w:rPr>
            </w:pPr>
            <w:r w:rsidRPr="005F2F60">
              <w:rPr>
                <w:rFonts w:eastAsia="Times New Roman" w:cs="Times New Roman"/>
                <w:bCs/>
              </w:rPr>
              <w:t>5-11</w:t>
            </w:r>
          </w:p>
          <w:p w:rsidR="005F2F60" w:rsidRPr="005F2F60" w:rsidRDefault="005F2F60" w:rsidP="005F2F60">
            <w:pPr>
              <w:jc w:val="center"/>
              <w:rPr>
                <w:rFonts w:eastAsia="Times New Roman" w:cs="Times New Roman"/>
                <w:bCs/>
                <w:highlight w:val="yellow"/>
              </w:rPr>
            </w:pPr>
          </w:p>
        </w:tc>
      </w:tr>
    </w:tbl>
    <w:p w:rsidR="008564A5" w:rsidRPr="00B81FC1" w:rsidRDefault="00726716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</w:rPr>
        <w:t xml:space="preserve">5. </w:t>
      </w:r>
      <w:r w:rsidR="00253E5B" w:rsidRPr="00B81FC1">
        <w:rPr>
          <w:rFonts w:eastAsia="Times New Roman" w:cs="Times New Roman"/>
          <w:color w:val="000000"/>
        </w:rPr>
        <w:t xml:space="preserve">Собрать с родителей, </w:t>
      </w:r>
      <w:r w:rsidR="008564A5" w:rsidRPr="00B81FC1">
        <w:rPr>
          <w:rFonts w:eastAsia="Times New Roman" w:cs="Times New Roman"/>
          <w:color w:val="000000"/>
        </w:rPr>
        <w:t>законных представителей согласия на участие в школьном этапе олимпиады.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>6. Обеспечить соблюдение строгой конфиденциальности при хранении,</w:t>
      </w:r>
      <w:r w:rsidR="00DE1A9F" w:rsidRPr="00B81FC1">
        <w:rPr>
          <w:rFonts w:eastAsia="Times New Roman" w:cs="Times New Roman"/>
          <w:color w:val="000000"/>
        </w:rPr>
        <w:t xml:space="preserve"> </w:t>
      </w:r>
      <w:r w:rsidRPr="00B81FC1">
        <w:rPr>
          <w:rFonts w:eastAsia="Times New Roman" w:cs="Times New Roman"/>
          <w:color w:val="000000"/>
        </w:rPr>
        <w:t>тиражировании, проверке олимпиадных заданий членами жюри.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 xml:space="preserve">7.Определить квоты победителей и призеров школьного этапа Олимпиады; утвердить результаты школьного этапа олимпиады по </w:t>
      </w:r>
      <w:proofErr w:type="gramStart"/>
      <w:r w:rsidRPr="00B81FC1">
        <w:rPr>
          <w:rFonts w:eastAsia="Times New Roman" w:cs="Times New Roman"/>
          <w:color w:val="000000"/>
        </w:rPr>
        <w:t>каждом</w:t>
      </w:r>
      <w:proofErr w:type="gramEnd"/>
      <w:r w:rsidRPr="00B81FC1">
        <w:rPr>
          <w:rFonts w:eastAsia="Times New Roman" w:cs="Times New Roman"/>
          <w:color w:val="000000"/>
        </w:rPr>
        <w:t xml:space="preserve"> общеобразовательному предмету, индивидуальные результаты участников олимпиады занести в рейтинговую таблицу результатов участников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 xml:space="preserve">соответствующего этапа олимпиады по общеобразовательному предмету, </w:t>
      </w:r>
      <w:proofErr w:type="gramStart"/>
      <w:r w:rsidRPr="00B81FC1">
        <w:rPr>
          <w:rFonts w:eastAsia="Times New Roman" w:cs="Times New Roman"/>
          <w:color w:val="000000"/>
        </w:rPr>
        <w:t>представляющую</w:t>
      </w:r>
      <w:proofErr w:type="gramEnd"/>
      <w:r w:rsidRPr="00B81FC1">
        <w:rPr>
          <w:rFonts w:eastAsia="Times New Roman" w:cs="Times New Roman"/>
          <w:color w:val="000000"/>
        </w:rPr>
        <w:t xml:space="preserve">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>8.Осуществить анализ выполнения олимпиадных заданий и эффективность участия школьников в школьном этапе олимпиады; подготовить приказ об итогах школьного этапа олимпиады.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>9.Опубликовать на официальном сайте образовательной организации в сети «Интернет» результаты школьного этапа олимпиады по каждому общеобразовательному предмету (рейтинг победителей и рейтинг призеров),</w:t>
      </w:r>
      <w:r w:rsidR="000E58F2" w:rsidRPr="00B81FC1">
        <w:rPr>
          <w:rFonts w:eastAsia="Times New Roman" w:cs="Times New Roman"/>
          <w:color w:val="000000"/>
        </w:rPr>
        <w:t xml:space="preserve"> </w:t>
      </w:r>
      <w:r w:rsidRPr="00B81FC1">
        <w:rPr>
          <w:rFonts w:eastAsia="Times New Roman" w:cs="Times New Roman"/>
          <w:color w:val="000000"/>
        </w:rPr>
        <w:t>в том числе протоколы жюри в срок до 7 календарных дней со дня окончания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>школьного этапа по соответствующему общеобразовательному предмету.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>10.Произвести награждение победителей и призеров школьного этапа олимпиады поощрительными грамотами в соответствии с локальными актами</w:t>
      </w:r>
      <w:r w:rsidR="00DE1A9F" w:rsidRPr="00B81FC1">
        <w:rPr>
          <w:rFonts w:eastAsia="Times New Roman" w:cs="Times New Roman"/>
          <w:color w:val="000000"/>
        </w:rPr>
        <w:t xml:space="preserve"> школы</w:t>
      </w:r>
      <w:r w:rsidRPr="00B81FC1">
        <w:rPr>
          <w:rFonts w:eastAsia="Times New Roman" w:cs="Times New Roman"/>
          <w:color w:val="000000"/>
        </w:rPr>
        <w:t>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 xml:space="preserve">11. Обеспечить сохранность жизни и здоровья </w:t>
      </w:r>
      <w:proofErr w:type="gramStart"/>
      <w:r w:rsidRPr="00B81FC1">
        <w:rPr>
          <w:rFonts w:eastAsia="Times New Roman" w:cs="Times New Roman"/>
          <w:color w:val="000000"/>
        </w:rPr>
        <w:t>обучающихся</w:t>
      </w:r>
      <w:proofErr w:type="gramEnd"/>
      <w:r w:rsidRPr="00B81FC1">
        <w:rPr>
          <w:rFonts w:eastAsia="Times New Roman" w:cs="Times New Roman"/>
          <w:color w:val="000000"/>
        </w:rPr>
        <w:t xml:space="preserve"> во время проведения школьного этапа олимпиады.</w:t>
      </w:r>
    </w:p>
    <w:p w:rsidR="008564A5" w:rsidRPr="00B81FC1" w:rsidRDefault="008564A5" w:rsidP="008564A5">
      <w:pPr>
        <w:shd w:val="clear" w:color="auto" w:fill="FFFFFF"/>
        <w:rPr>
          <w:rFonts w:eastAsia="Times New Roman" w:cs="Times New Roman"/>
          <w:color w:val="000000"/>
        </w:rPr>
      </w:pPr>
      <w:r w:rsidRPr="00B81FC1">
        <w:rPr>
          <w:rFonts w:eastAsia="Times New Roman" w:cs="Times New Roman"/>
          <w:color w:val="000000"/>
        </w:rPr>
        <w:t xml:space="preserve">12. Направить </w:t>
      </w:r>
      <w:proofErr w:type="gramStart"/>
      <w:r w:rsidRPr="00B81FC1">
        <w:rPr>
          <w:rFonts w:eastAsia="Times New Roman" w:cs="Times New Roman"/>
          <w:color w:val="000000"/>
        </w:rPr>
        <w:t>в райо</w:t>
      </w:r>
      <w:r w:rsidR="00DE1A9F" w:rsidRPr="00B81FC1">
        <w:rPr>
          <w:rFonts w:eastAsia="Times New Roman" w:cs="Times New Roman"/>
          <w:color w:val="000000"/>
        </w:rPr>
        <w:t>нны</w:t>
      </w:r>
      <w:r w:rsidRPr="00B81FC1">
        <w:rPr>
          <w:rFonts w:eastAsia="Times New Roman" w:cs="Times New Roman"/>
          <w:color w:val="000000"/>
        </w:rPr>
        <w:t>й отдел образования аналитический отчет о результатах школьного этапа олимпиады заявку на</w:t>
      </w:r>
      <w:r w:rsidR="00DE1A9F" w:rsidRPr="00B81FC1">
        <w:rPr>
          <w:rFonts w:eastAsia="Times New Roman" w:cs="Times New Roman"/>
          <w:color w:val="000000"/>
        </w:rPr>
        <w:t xml:space="preserve"> </w:t>
      </w:r>
      <w:r w:rsidRPr="00B81FC1">
        <w:rPr>
          <w:rFonts w:eastAsia="Times New Roman" w:cs="Times New Roman"/>
          <w:color w:val="000000"/>
        </w:rPr>
        <w:t>участие победителей в муниципальном этапе олимпиады строго по форме</w:t>
      </w:r>
      <w:proofErr w:type="gramEnd"/>
      <w:r w:rsidR="00DE1A9F" w:rsidRPr="00B81FC1">
        <w:rPr>
          <w:rFonts w:eastAsia="Times New Roman" w:cs="Times New Roman"/>
          <w:color w:val="000000"/>
        </w:rPr>
        <w:t xml:space="preserve"> </w:t>
      </w:r>
      <w:r w:rsidR="003F4051">
        <w:rPr>
          <w:rFonts w:eastAsia="Times New Roman" w:cs="Times New Roman"/>
          <w:color w:val="000000"/>
        </w:rPr>
        <w:t>на электронный адрес sar.rmk1@yandex.</w:t>
      </w:r>
      <w:r w:rsidRPr="00B81FC1">
        <w:rPr>
          <w:rFonts w:eastAsia="Times New Roman" w:cs="Times New Roman"/>
          <w:color w:val="000000"/>
        </w:rPr>
        <w:t>ru</w:t>
      </w:r>
    </w:p>
    <w:p w:rsidR="008564A5" w:rsidRPr="00B81FC1" w:rsidRDefault="008564A5" w:rsidP="008564A5">
      <w:pPr>
        <w:shd w:val="clear" w:color="auto" w:fill="FFFFFF"/>
        <w:jc w:val="right"/>
        <w:rPr>
          <w:rFonts w:eastAsia="Times New Roman" w:cs="Times New Roman"/>
          <w:color w:val="000000"/>
        </w:rPr>
      </w:pPr>
    </w:p>
    <w:p w:rsidR="008564A5" w:rsidRPr="00B81FC1" w:rsidRDefault="00060A19" w:rsidP="008564A5">
      <w:pPr>
        <w:shd w:val="clear" w:color="auto" w:fill="FFFFFF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Срок: до 31.10. 2024</w:t>
      </w:r>
      <w:bookmarkStart w:id="0" w:name="_GoBack"/>
      <w:bookmarkEnd w:id="0"/>
      <w:r w:rsidR="008564A5" w:rsidRPr="00B81FC1">
        <w:rPr>
          <w:rFonts w:eastAsia="Times New Roman" w:cs="Times New Roman"/>
          <w:color w:val="000000"/>
        </w:rPr>
        <w:t>г</w:t>
      </w:r>
      <w:r w:rsidR="003F4051">
        <w:rPr>
          <w:rFonts w:eastAsia="Times New Roman" w:cs="Times New Roman"/>
          <w:color w:val="000000"/>
        </w:rPr>
        <w:t>.</w:t>
      </w:r>
    </w:p>
    <w:p w:rsidR="006E63DF" w:rsidRPr="00B81FC1" w:rsidRDefault="006E63DF" w:rsidP="008564A5">
      <w:pPr>
        <w:jc w:val="both"/>
        <w:rPr>
          <w:rFonts w:cs="Times New Roman"/>
        </w:rPr>
      </w:pPr>
    </w:p>
    <w:p w:rsidR="000F3331" w:rsidRPr="00B81FC1" w:rsidRDefault="000F3331" w:rsidP="004F6910">
      <w:pPr>
        <w:pStyle w:val="a4"/>
        <w:rPr>
          <w:rFonts w:cs="Times New Roman"/>
          <w:sz w:val="24"/>
          <w:szCs w:val="24"/>
        </w:rPr>
      </w:pPr>
    </w:p>
    <w:p w:rsidR="0035227A" w:rsidRPr="00B81FC1" w:rsidRDefault="0035227A" w:rsidP="0035227A">
      <w:pPr>
        <w:shd w:val="clear" w:color="auto" w:fill="FFFFFF"/>
        <w:spacing w:line="317" w:lineRule="exact"/>
        <w:jc w:val="both"/>
        <w:rPr>
          <w:rFonts w:cs="Times New Roman"/>
        </w:rPr>
      </w:pPr>
    </w:p>
    <w:p w:rsidR="0035227A" w:rsidRPr="00B81FC1" w:rsidRDefault="0035227A" w:rsidP="00DE1A9F">
      <w:pPr>
        <w:shd w:val="clear" w:color="auto" w:fill="FFFFFF"/>
        <w:spacing w:line="317" w:lineRule="exact"/>
        <w:jc w:val="right"/>
        <w:rPr>
          <w:rFonts w:cs="Times New Roman"/>
        </w:rPr>
      </w:pPr>
      <w:r w:rsidRPr="00B81FC1">
        <w:rPr>
          <w:rFonts w:cs="Times New Roman"/>
        </w:rPr>
        <w:t xml:space="preserve">                         Директор школы:______________</w:t>
      </w:r>
      <w:proofErr w:type="spellStart"/>
      <w:r w:rsidRPr="00B81FC1">
        <w:rPr>
          <w:rFonts w:cs="Times New Roman"/>
        </w:rPr>
        <w:t>И.Н.Лисаченко</w:t>
      </w:r>
      <w:proofErr w:type="spellEnd"/>
    </w:p>
    <w:p w:rsidR="0035227A" w:rsidRPr="00B81FC1" w:rsidRDefault="0035227A" w:rsidP="0035227A">
      <w:pPr>
        <w:shd w:val="clear" w:color="auto" w:fill="FFFFFF"/>
        <w:spacing w:line="317" w:lineRule="exact"/>
        <w:jc w:val="both"/>
        <w:rPr>
          <w:rFonts w:cs="Times New Roman"/>
        </w:rPr>
      </w:pPr>
    </w:p>
    <w:p w:rsidR="008417DD" w:rsidRPr="00B81FC1" w:rsidRDefault="0035227A" w:rsidP="00760C10">
      <w:pPr>
        <w:shd w:val="clear" w:color="auto" w:fill="FFFFFF"/>
        <w:spacing w:line="317" w:lineRule="exact"/>
        <w:jc w:val="both"/>
        <w:rPr>
          <w:rFonts w:cs="Times New Roman"/>
        </w:rPr>
      </w:pPr>
      <w:r w:rsidRPr="00B81FC1">
        <w:rPr>
          <w:rFonts w:cs="Times New Roman"/>
        </w:rPr>
        <w:t xml:space="preserve">С приказом </w:t>
      </w:r>
      <w:proofErr w:type="gramStart"/>
      <w:r w:rsidRPr="00B81FC1">
        <w:rPr>
          <w:rFonts w:cs="Times New Roman"/>
        </w:rPr>
        <w:t>ознакомлена</w:t>
      </w:r>
      <w:proofErr w:type="gramEnd"/>
      <w:r w:rsidRPr="00B81FC1">
        <w:rPr>
          <w:rFonts w:cs="Times New Roman"/>
        </w:rPr>
        <w:t>:</w:t>
      </w:r>
    </w:p>
    <w:p w:rsidR="008365D5" w:rsidRPr="00B81FC1" w:rsidRDefault="0035227A" w:rsidP="00760C10">
      <w:pPr>
        <w:shd w:val="clear" w:color="auto" w:fill="FFFFFF"/>
        <w:spacing w:line="317" w:lineRule="exact"/>
        <w:jc w:val="both"/>
        <w:rPr>
          <w:rFonts w:cs="Times New Roman"/>
        </w:rPr>
      </w:pPr>
      <w:proofErr w:type="spellStart"/>
      <w:r w:rsidRPr="00B81FC1">
        <w:rPr>
          <w:rFonts w:cs="Times New Roman"/>
        </w:rPr>
        <w:t>Сидорчук</w:t>
      </w:r>
      <w:proofErr w:type="spellEnd"/>
      <w:r w:rsidRPr="00B81FC1">
        <w:rPr>
          <w:rFonts w:cs="Times New Roman"/>
        </w:rPr>
        <w:t xml:space="preserve"> С.Ю.</w:t>
      </w:r>
    </w:p>
    <w:sectPr w:rsidR="008365D5" w:rsidRPr="00B81FC1" w:rsidSect="00EF5020">
      <w:pgSz w:w="11906" w:h="16838"/>
      <w:pgMar w:top="28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24D"/>
    <w:multiLevelType w:val="hybridMultilevel"/>
    <w:tmpl w:val="A9CA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F3E"/>
    <w:multiLevelType w:val="singleLevel"/>
    <w:tmpl w:val="AA309868"/>
    <w:lvl w:ilvl="0">
      <w:start w:val="2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0B571BD"/>
    <w:multiLevelType w:val="singleLevel"/>
    <w:tmpl w:val="7D0E0068"/>
    <w:lvl w:ilvl="0">
      <w:start w:val="6"/>
      <w:numFmt w:val="decimal"/>
      <w:lvlText w:val="3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93B4500"/>
    <w:multiLevelType w:val="hybridMultilevel"/>
    <w:tmpl w:val="A29242D0"/>
    <w:lvl w:ilvl="0" w:tplc="A7EA3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F7B85"/>
    <w:multiLevelType w:val="singleLevel"/>
    <w:tmpl w:val="FFDA0D14"/>
    <w:lvl w:ilvl="0">
      <w:start w:val="4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E2A74EC"/>
    <w:multiLevelType w:val="multilevel"/>
    <w:tmpl w:val="9A6486D8"/>
    <w:lvl w:ilvl="0">
      <w:start w:val="29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0"/>
      <w:numFmt w:val="decimal"/>
      <w:lvlText w:val="%1.%2"/>
      <w:lvlJc w:val="left"/>
      <w:pPr>
        <w:ind w:left="1555" w:hanging="1200"/>
      </w:pPr>
      <w:rPr>
        <w:rFonts w:hint="default"/>
        <w:sz w:val="26"/>
      </w:rPr>
    </w:lvl>
    <w:lvl w:ilvl="2">
      <w:start w:val="2010"/>
      <w:numFmt w:val="decimal"/>
      <w:lvlText w:val="%1.%2.%3"/>
      <w:lvlJc w:val="left"/>
      <w:pPr>
        <w:ind w:left="1910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65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620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975" w:hanging="120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sz w:val="26"/>
      </w:r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6"/>
    </w:lvlOverride>
  </w:num>
  <w:num w:numId="3">
    <w:abstractNumId w:val="4"/>
    <w:lvlOverride w:ilvl="0">
      <w:startOverride w:val="4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5D5"/>
    <w:rsid w:val="00031455"/>
    <w:rsid w:val="000368EA"/>
    <w:rsid w:val="000445D1"/>
    <w:rsid w:val="00060A19"/>
    <w:rsid w:val="00063079"/>
    <w:rsid w:val="000A2684"/>
    <w:rsid w:val="000E58F2"/>
    <w:rsid w:val="000E5CA4"/>
    <w:rsid w:val="000F3331"/>
    <w:rsid w:val="00113ECF"/>
    <w:rsid w:val="0011631F"/>
    <w:rsid w:val="00125AA9"/>
    <w:rsid w:val="0013233F"/>
    <w:rsid w:val="0017147D"/>
    <w:rsid w:val="00176C5D"/>
    <w:rsid w:val="00226AAA"/>
    <w:rsid w:val="00240CB4"/>
    <w:rsid w:val="00253E5B"/>
    <w:rsid w:val="002A0ED4"/>
    <w:rsid w:val="002B0412"/>
    <w:rsid w:val="002B4BBF"/>
    <w:rsid w:val="002B4FD8"/>
    <w:rsid w:val="003031E4"/>
    <w:rsid w:val="00303900"/>
    <w:rsid w:val="0035227A"/>
    <w:rsid w:val="00375B50"/>
    <w:rsid w:val="003874E0"/>
    <w:rsid w:val="003A5DF9"/>
    <w:rsid w:val="003B29CD"/>
    <w:rsid w:val="003B5EEB"/>
    <w:rsid w:val="003F24ED"/>
    <w:rsid w:val="003F4051"/>
    <w:rsid w:val="003F6885"/>
    <w:rsid w:val="003F7FDE"/>
    <w:rsid w:val="00405AF1"/>
    <w:rsid w:val="0043468A"/>
    <w:rsid w:val="004951A1"/>
    <w:rsid w:val="004F6910"/>
    <w:rsid w:val="00507D28"/>
    <w:rsid w:val="0055678E"/>
    <w:rsid w:val="0057348F"/>
    <w:rsid w:val="005E14A4"/>
    <w:rsid w:val="005F2F60"/>
    <w:rsid w:val="005F5D32"/>
    <w:rsid w:val="006110B2"/>
    <w:rsid w:val="00617518"/>
    <w:rsid w:val="0065645C"/>
    <w:rsid w:val="00680FAE"/>
    <w:rsid w:val="006A6A81"/>
    <w:rsid w:val="006B0719"/>
    <w:rsid w:val="006C4A0D"/>
    <w:rsid w:val="006E0126"/>
    <w:rsid w:val="006E63DF"/>
    <w:rsid w:val="00726716"/>
    <w:rsid w:val="00730ACB"/>
    <w:rsid w:val="00760C10"/>
    <w:rsid w:val="007636D2"/>
    <w:rsid w:val="00764995"/>
    <w:rsid w:val="007D4D16"/>
    <w:rsid w:val="007E123A"/>
    <w:rsid w:val="00802E7C"/>
    <w:rsid w:val="008365D5"/>
    <w:rsid w:val="008417DD"/>
    <w:rsid w:val="008564A5"/>
    <w:rsid w:val="00867159"/>
    <w:rsid w:val="008712BD"/>
    <w:rsid w:val="0088399B"/>
    <w:rsid w:val="008A2047"/>
    <w:rsid w:val="008B7866"/>
    <w:rsid w:val="008D1E79"/>
    <w:rsid w:val="00994AC1"/>
    <w:rsid w:val="009953E3"/>
    <w:rsid w:val="009C5C19"/>
    <w:rsid w:val="00A2692D"/>
    <w:rsid w:val="00A5695E"/>
    <w:rsid w:val="00A91B37"/>
    <w:rsid w:val="00AA0635"/>
    <w:rsid w:val="00B13399"/>
    <w:rsid w:val="00B2590F"/>
    <w:rsid w:val="00B53EBA"/>
    <w:rsid w:val="00B81FC1"/>
    <w:rsid w:val="00BC7120"/>
    <w:rsid w:val="00BC7C5D"/>
    <w:rsid w:val="00BD1321"/>
    <w:rsid w:val="00BD3D4E"/>
    <w:rsid w:val="00C04B8B"/>
    <w:rsid w:val="00C46694"/>
    <w:rsid w:val="00C50166"/>
    <w:rsid w:val="00C65E7D"/>
    <w:rsid w:val="00C75ABF"/>
    <w:rsid w:val="00C87375"/>
    <w:rsid w:val="00C92A19"/>
    <w:rsid w:val="00CF0CDD"/>
    <w:rsid w:val="00D0297F"/>
    <w:rsid w:val="00D13BD4"/>
    <w:rsid w:val="00D26AEC"/>
    <w:rsid w:val="00D35679"/>
    <w:rsid w:val="00D35890"/>
    <w:rsid w:val="00D43CDB"/>
    <w:rsid w:val="00D54C45"/>
    <w:rsid w:val="00D71B67"/>
    <w:rsid w:val="00D80F8A"/>
    <w:rsid w:val="00D9185E"/>
    <w:rsid w:val="00D93951"/>
    <w:rsid w:val="00DB11C0"/>
    <w:rsid w:val="00DB2E37"/>
    <w:rsid w:val="00DB7446"/>
    <w:rsid w:val="00DD4889"/>
    <w:rsid w:val="00DD4B03"/>
    <w:rsid w:val="00DD7C16"/>
    <w:rsid w:val="00DE1A9F"/>
    <w:rsid w:val="00DF3B59"/>
    <w:rsid w:val="00DF6BD9"/>
    <w:rsid w:val="00E33D30"/>
    <w:rsid w:val="00E7413C"/>
    <w:rsid w:val="00E763EB"/>
    <w:rsid w:val="00E947D0"/>
    <w:rsid w:val="00E9725B"/>
    <w:rsid w:val="00EC40AD"/>
    <w:rsid w:val="00ED0566"/>
    <w:rsid w:val="00ED263A"/>
    <w:rsid w:val="00ED50F4"/>
    <w:rsid w:val="00EE63E4"/>
    <w:rsid w:val="00EF5020"/>
    <w:rsid w:val="00F20ED0"/>
    <w:rsid w:val="00F63C32"/>
    <w:rsid w:val="00F65327"/>
    <w:rsid w:val="00F93E45"/>
    <w:rsid w:val="00FA585B"/>
    <w:rsid w:val="00FD55FD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5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B5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413C"/>
    <w:pPr>
      <w:keepNext/>
      <w:shd w:val="clear" w:color="auto" w:fill="FFFFFF"/>
      <w:spacing w:line="317" w:lineRule="exact"/>
      <w:jc w:val="both"/>
      <w:outlineLvl w:val="1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75B50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375B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5B50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nhideWhenUsed/>
    <w:rsid w:val="000F3331"/>
    <w:rPr>
      <w:color w:val="0000FF"/>
      <w:u w:val="single"/>
    </w:rPr>
  </w:style>
  <w:style w:type="table" w:styleId="a7">
    <w:name w:val="Table Grid"/>
    <w:basedOn w:val="a1"/>
    <w:uiPriority w:val="59"/>
    <w:rsid w:val="0076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A91B37"/>
    <w:pPr>
      <w:shd w:val="clear" w:color="auto" w:fill="FFFFFF"/>
      <w:spacing w:line="317" w:lineRule="exact"/>
      <w:jc w:val="both"/>
    </w:pPr>
    <w:rPr>
      <w:color w:val="FF0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91B37"/>
    <w:rPr>
      <w:color w:val="FF0000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13C"/>
    <w:rPr>
      <w:color w:val="FF0000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0A268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3">
    <w:name w:val="s3"/>
    <w:basedOn w:val="a0"/>
    <w:rsid w:val="00C92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9DF7-8FAA-40A9-A8B0-F09BA07C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Черкасская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56</cp:revision>
  <dcterms:created xsi:type="dcterms:W3CDTF">2010-10-12T06:19:00Z</dcterms:created>
  <dcterms:modified xsi:type="dcterms:W3CDTF">2024-09-16T10:35:00Z</dcterms:modified>
</cp:coreProperties>
</file>